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59" w:rsidRDefault="002E3259" w:rsidP="002E3259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de-DE"/>
        </w:rPr>
      </w:pPr>
      <w:r w:rsidRPr="002E3259">
        <w:rPr>
          <w:rFonts w:ascii="Verdana" w:eastAsia="Times New Roman" w:hAnsi="Verdana" w:cs="Times New Roman"/>
          <w:sz w:val="52"/>
          <w:szCs w:val="52"/>
          <w:lang w:eastAsia="de-DE"/>
        </w:rPr>
        <w:t>Lavendeldruck auf Stofftaschen</w:t>
      </w:r>
    </w:p>
    <w:p w:rsidR="002E3259" w:rsidRPr="002E3259" w:rsidRDefault="002E3259" w:rsidP="002E3259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de-DE"/>
        </w:rPr>
      </w:pPr>
    </w:p>
    <w:p w:rsidR="00004062" w:rsidRDefault="00A3042F" w:rsidP="00A304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3042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Letzte Gruppenstunde haben wir als </w:t>
      </w:r>
      <w:proofErr w:type="spellStart"/>
      <w:r w:rsidRPr="00A3042F">
        <w:rPr>
          <w:rFonts w:ascii="Verdana" w:eastAsia="Times New Roman" w:hAnsi="Verdana" w:cs="Times New Roman"/>
          <w:sz w:val="24"/>
          <w:szCs w:val="24"/>
          <w:lang w:eastAsia="de-DE"/>
        </w:rPr>
        <w:t>Muttertagsgeschenk</w:t>
      </w:r>
      <w:proofErr w:type="spellEnd"/>
      <w:r w:rsidRPr="00A3042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den Lavendeldruck versucht. Leider hat dies bei uns nicht geklappt. </w:t>
      </w:r>
    </w:p>
    <w:p w:rsidR="00A3042F" w:rsidRPr="00A3042F" w:rsidRDefault="00A3042F" w:rsidP="00A304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3042F">
        <w:rPr>
          <w:rFonts w:ascii="Verdana" w:eastAsia="Times New Roman" w:hAnsi="Verdana" w:cs="Times New Roman"/>
          <w:sz w:val="24"/>
          <w:szCs w:val="24"/>
          <w:lang w:eastAsia="de-DE"/>
        </w:rPr>
        <w:t>Daher haben wir uns kurzfristig um</w:t>
      </w:r>
      <w:r w:rsidR="0000406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A3042F">
        <w:rPr>
          <w:rFonts w:ascii="Verdana" w:eastAsia="Times New Roman" w:hAnsi="Verdana" w:cs="Times New Roman"/>
          <w:sz w:val="24"/>
          <w:szCs w:val="24"/>
          <w:lang w:eastAsia="de-DE"/>
        </w:rPr>
        <w:t>entschieden und Textilfarbe genutzt. Das Ergebnis kann sich wirklich sehen lassen und die Mütter werden sich bestimmt freuen. </w:t>
      </w:r>
    </w:p>
    <w:p w:rsidR="00A3042F" w:rsidRPr="00A3042F" w:rsidRDefault="00A3042F" w:rsidP="00A304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A3042F" w:rsidRPr="00A3042F" w:rsidRDefault="00A3042F" w:rsidP="00A3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5F88" w:rsidRDefault="00955444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Bild 1" descr="Z:\A-Ablage\Aktivitäten\AK PSG NATURlich\Alle Projekte nach Alphabet sortiert\Muttertagsgeschenk missglückter Lavendeldruck\Muttertagsgesc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-Ablage\Aktivitäten\AK PSG NATURlich\Alle Projekte nach Alphabet sortiert\Muttertagsgeschenk missglückter Lavendeldruck\Muttertagsgesche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F88" w:rsidSect="00365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042F"/>
    <w:rsid w:val="00004062"/>
    <w:rsid w:val="00121BCE"/>
    <w:rsid w:val="002E3259"/>
    <w:rsid w:val="00350435"/>
    <w:rsid w:val="00365F88"/>
    <w:rsid w:val="005C6650"/>
    <w:rsid w:val="00955444"/>
    <w:rsid w:val="00A3042F"/>
    <w:rsid w:val="00F3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Bildungsreferentin</cp:lastModifiedBy>
  <cp:revision>4</cp:revision>
  <dcterms:created xsi:type="dcterms:W3CDTF">2018-10-31T09:56:00Z</dcterms:created>
  <dcterms:modified xsi:type="dcterms:W3CDTF">2018-11-14T12:40:00Z</dcterms:modified>
</cp:coreProperties>
</file>